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8A07E9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2A70372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4476C3D1" w:rsidR="009F7F72" w:rsidRPr="009F7F72" w:rsidRDefault="00017C8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7F9E3E29" w:rsidR="009F7F72" w:rsidRPr="006D30F5" w:rsidRDefault="00017C87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Si nos </w:t>
            </w:r>
            <w:r w:rsidRPr="0080510D">
              <w:rPr>
                <w:b/>
                <w:bCs/>
                <w:sz w:val="36"/>
                <w:szCs w:val="36"/>
              </w:rPr>
              <w:t>organizamos</w:t>
            </w:r>
            <w:r>
              <w:rPr>
                <w:b/>
                <w:bCs/>
                <w:sz w:val="36"/>
                <w:szCs w:val="36"/>
              </w:rPr>
              <w:t xml:space="preserve">, la </w:t>
            </w:r>
            <w:r w:rsidRPr="00BB7968">
              <w:rPr>
                <w:b/>
                <w:bCs/>
                <w:sz w:val="36"/>
                <w:szCs w:val="36"/>
              </w:rPr>
              <w:t>cuidamos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30641A83" w14:textId="65591E32" w:rsidR="00D16CEC" w:rsidRDefault="009F7F72" w:rsidP="002D32E3">
      <w:pPr>
        <w:jc w:val="both"/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>Lee y contesta las preguntas encerrando la letra de la respuesta correcta.</w:t>
      </w:r>
      <w:r w:rsidR="00DB145B">
        <w:rPr>
          <w:b/>
          <w:bCs/>
        </w:rPr>
        <w:t xml:space="preserve"> </w:t>
      </w:r>
      <w:r w:rsidR="00746CBC">
        <w:t xml:space="preserve"> </w:t>
      </w:r>
      <w:bookmarkStart w:id="0" w:name="_Hlk175082720"/>
    </w:p>
    <w:bookmarkEnd w:id="0"/>
    <w:p w14:paraId="41B01830" w14:textId="77777777" w:rsidR="002E3E37" w:rsidRDefault="002E3E37" w:rsidP="009F7F72"/>
    <w:p w14:paraId="2932660E" w14:textId="458DE1E2" w:rsidR="00D708E6" w:rsidRPr="006D3ABF" w:rsidRDefault="0088527E" w:rsidP="00D708E6">
      <w:pPr>
        <w:jc w:val="both"/>
        <w:rPr>
          <w:lang w:val="es-MX"/>
        </w:rPr>
      </w:pPr>
      <w:r w:rsidRPr="006D3ABF">
        <w:t xml:space="preserve">1.- </w:t>
      </w:r>
      <w:r w:rsidR="00D708E6" w:rsidRPr="006D3ABF">
        <w:rPr>
          <w:lang w:val="es-MX"/>
        </w:rPr>
        <w:t>¿Por qué es fundamental el agua para la vida en nuestro planeta?</w:t>
      </w:r>
    </w:p>
    <w:p w14:paraId="27BFCCA7" w14:textId="0EFB222D" w:rsidR="00381822" w:rsidRPr="006D3ABF" w:rsidRDefault="00D708E6" w:rsidP="00381822">
      <w:pPr>
        <w:jc w:val="both"/>
        <w:rPr>
          <w:lang w:val="es-MX"/>
        </w:rPr>
      </w:pPr>
      <w:r w:rsidRPr="006D3ABF">
        <w:rPr>
          <w:lang w:val="es-MX"/>
        </w:rPr>
        <w:t xml:space="preserve">a) Porque </w:t>
      </w:r>
      <w:r w:rsidR="00381822" w:rsidRPr="006D3ABF">
        <w:rPr>
          <w:lang w:val="es-MX"/>
        </w:rPr>
        <w:t>es líquido vital sólo para las plantas, ya que ellas la utilizan para realizar el proceso de la fotosíntesis.</w:t>
      </w:r>
    </w:p>
    <w:p w14:paraId="4BC41FCD" w14:textId="53672FA6" w:rsidR="00D708E6" w:rsidRPr="006D3ABF" w:rsidRDefault="00D708E6" w:rsidP="00D708E6">
      <w:pPr>
        <w:jc w:val="both"/>
        <w:rPr>
          <w:lang w:val="es-MX"/>
        </w:rPr>
      </w:pPr>
      <w:r w:rsidRPr="006D3ABF">
        <w:rPr>
          <w:lang w:val="es-MX"/>
        </w:rPr>
        <w:t>b) Porque todos los seres vivos la necesitan para los procesos vitales</w:t>
      </w:r>
      <w:r w:rsidR="00381822" w:rsidRPr="006D3ABF">
        <w:rPr>
          <w:lang w:val="es-MX"/>
        </w:rPr>
        <w:t>, regula la temperatura y mantiene el equilibrio de los ecosistemas.</w:t>
      </w:r>
    </w:p>
    <w:p w14:paraId="3905E145" w14:textId="4E9B6BA5" w:rsidR="00381822" w:rsidRPr="006D3ABF" w:rsidRDefault="00D708E6" w:rsidP="00381822">
      <w:pPr>
        <w:jc w:val="both"/>
        <w:rPr>
          <w:lang w:val="es-MX"/>
        </w:rPr>
      </w:pPr>
      <w:r w:rsidRPr="006D3ABF">
        <w:rPr>
          <w:lang w:val="es-MX"/>
        </w:rPr>
        <w:t>c) Porque s</w:t>
      </w:r>
      <w:r w:rsidR="003561A4" w:rsidRPr="006D3ABF">
        <w:rPr>
          <w:lang w:val="es-MX"/>
        </w:rPr>
        <w:t>ó</w:t>
      </w:r>
      <w:r w:rsidRPr="006D3ABF">
        <w:rPr>
          <w:lang w:val="es-MX"/>
        </w:rPr>
        <w:t xml:space="preserve">lo es necesaria para la vida humana, </w:t>
      </w:r>
      <w:r w:rsidR="00381822" w:rsidRPr="006D3ABF">
        <w:rPr>
          <w:lang w:val="es-MX"/>
        </w:rPr>
        <w:t>ya que es utilizada principalmente para el consumo diario y actividades industriales.</w:t>
      </w:r>
    </w:p>
    <w:p w14:paraId="68292673" w14:textId="7CA99589" w:rsidR="00D708E6" w:rsidRPr="006D3ABF" w:rsidRDefault="00D708E6" w:rsidP="00D708E6">
      <w:pPr>
        <w:jc w:val="both"/>
        <w:rPr>
          <w:lang w:val="es-MX"/>
        </w:rPr>
      </w:pPr>
      <w:r w:rsidRPr="006D3ABF">
        <w:rPr>
          <w:lang w:val="es-MX"/>
        </w:rPr>
        <w:t>d) Porque es un recurso inagotable</w:t>
      </w:r>
      <w:r w:rsidR="003561A4" w:rsidRPr="006D3ABF">
        <w:rPr>
          <w:lang w:val="es-MX"/>
        </w:rPr>
        <w:t xml:space="preserve"> por el que</w:t>
      </w:r>
      <w:r w:rsidRPr="006D3ABF">
        <w:rPr>
          <w:lang w:val="es-MX"/>
        </w:rPr>
        <w:t xml:space="preserve"> no es necesario preocuparse por su conservación o </w:t>
      </w:r>
      <w:r w:rsidR="003561A4" w:rsidRPr="006D3ABF">
        <w:rPr>
          <w:lang w:val="es-MX"/>
        </w:rPr>
        <w:t xml:space="preserve">su </w:t>
      </w:r>
      <w:r w:rsidRPr="006D3ABF">
        <w:rPr>
          <w:lang w:val="es-MX"/>
        </w:rPr>
        <w:t>uso responsable en los ecosistemas.</w:t>
      </w:r>
    </w:p>
    <w:p w14:paraId="753408C4" w14:textId="77777777" w:rsidR="00D708E6" w:rsidRPr="006D3ABF" w:rsidRDefault="00D708E6" w:rsidP="00D708E6">
      <w:pPr>
        <w:jc w:val="both"/>
      </w:pPr>
    </w:p>
    <w:p w14:paraId="46462A9F" w14:textId="12A61DAE" w:rsidR="00D708E6" w:rsidRPr="006D3ABF" w:rsidRDefault="004A600B" w:rsidP="00D708E6">
      <w:pPr>
        <w:jc w:val="both"/>
        <w:rPr>
          <w:i/>
          <w:iCs/>
        </w:rPr>
      </w:pPr>
      <w:r w:rsidRPr="006D3ABF">
        <w:t xml:space="preserve">2.- ¿A qué se le conoce como </w:t>
      </w:r>
      <w:r w:rsidRPr="006D3ABF">
        <w:rPr>
          <w:i/>
          <w:iCs/>
        </w:rPr>
        <w:t>“Día cero”?</w:t>
      </w:r>
    </w:p>
    <w:p w14:paraId="2656EF04" w14:textId="11BA89FD" w:rsidR="004A600B" w:rsidRPr="006D3ABF" w:rsidRDefault="004A600B" w:rsidP="00D708E6">
      <w:pPr>
        <w:jc w:val="both"/>
      </w:pPr>
      <w:r w:rsidRPr="006D3ABF">
        <w:t xml:space="preserve">a) Al primer día de cada año con el que se inician las actividades </w:t>
      </w:r>
      <w:r w:rsidR="00D955FC" w:rsidRPr="006D3ABF">
        <w:t xml:space="preserve">para el cuidado del agua en </w:t>
      </w:r>
      <w:r w:rsidRPr="006D3ABF">
        <w:t>el planeta.</w:t>
      </w:r>
    </w:p>
    <w:p w14:paraId="4B4C8031" w14:textId="53644524" w:rsidR="004A600B" w:rsidRPr="006D3ABF" w:rsidRDefault="004A600B" w:rsidP="00D708E6">
      <w:pPr>
        <w:jc w:val="both"/>
      </w:pPr>
      <w:r w:rsidRPr="006D3ABF">
        <w:t xml:space="preserve">b) Al día en que comienza la temporada de lluvias y se recargan las fuentes naturales de agua </w:t>
      </w:r>
      <w:r w:rsidR="00D955FC" w:rsidRPr="006D3ABF">
        <w:t>en el</w:t>
      </w:r>
      <w:r w:rsidRPr="006D3ABF">
        <w:t xml:space="preserve"> planeta.</w:t>
      </w:r>
    </w:p>
    <w:p w14:paraId="608B9229" w14:textId="45353AE9" w:rsidR="004A600B" w:rsidRPr="006D3ABF" w:rsidRDefault="004A600B" w:rsidP="00D708E6">
      <w:pPr>
        <w:jc w:val="both"/>
      </w:pPr>
      <w:r w:rsidRPr="006D3ABF">
        <w:t xml:space="preserve">c) Al día en </w:t>
      </w:r>
      <w:r w:rsidR="00D955FC" w:rsidRPr="006D3ABF">
        <w:t>el que ya no se tendrá acceso libre al agua potable por lo que requerirá racionamiento extremo.</w:t>
      </w:r>
    </w:p>
    <w:p w14:paraId="30C7E0D2" w14:textId="3956FE09" w:rsidR="004A600B" w:rsidRPr="006D3ABF" w:rsidRDefault="004A600B" w:rsidP="00D708E6">
      <w:pPr>
        <w:jc w:val="both"/>
      </w:pPr>
      <w:r w:rsidRPr="006D3ABF">
        <w:t>d) Al día en que las reservas de agua subterránea superan los niveles máximos</w:t>
      </w:r>
      <w:r w:rsidR="00D955FC" w:rsidRPr="006D3ABF">
        <w:t xml:space="preserve"> históricos</w:t>
      </w:r>
      <w:r w:rsidRPr="006D3ABF">
        <w:t>.</w:t>
      </w:r>
    </w:p>
    <w:p w14:paraId="45FC6B79" w14:textId="77777777" w:rsidR="00D708E6" w:rsidRPr="006D3ABF" w:rsidRDefault="00D708E6" w:rsidP="00087A2C">
      <w:pPr>
        <w:jc w:val="both"/>
      </w:pPr>
    </w:p>
    <w:p w14:paraId="0968A241" w14:textId="1812AA8A" w:rsidR="00017C87" w:rsidRPr="006D3ABF" w:rsidRDefault="00B17BB4" w:rsidP="00017C87">
      <w:pPr>
        <w:jc w:val="both"/>
      </w:pPr>
      <w:r w:rsidRPr="006D3ABF">
        <w:t xml:space="preserve">3.- </w:t>
      </w:r>
      <w:r w:rsidR="00D3035E" w:rsidRPr="006D3ABF">
        <w:t xml:space="preserve">¿Cuál artículo de la </w:t>
      </w:r>
      <w:r w:rsidR="00040FE8" w:rsidRPr="006D3ABF">
        <w:t>Constitución</w:t>
      </w:r>
      <w:r w:rsidR="00D3035E" w:rsidRPr="006D3ABF">
        <w:t xml:space="preserve"> Política establece que: </w:t>
      </w:r>
      <w:r w:rsidR="00D3035E" w:rsidRPr="006D3ABF">
        <w:rPr>
          <w:i/>
          <w:iCs/>
        </w:rPr>
        <w:t>“Toda persona tiene derecho al acceso, disposición y saneamiento de agua para consumo personal y doméstico en forma suficiente, salubre, aceptable y asequible”</w:t>
      </w:r>
      <w:r w:rsidR="00D3035E" w:rsidRPr="006D3ABF">
        <w:t>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3035E" w:rsidRPr="006D3ABF" w14:paraId="0F71A2C4" w14:textId="77777777" w:rsidTr="00903A8D">
        <w:tc>
          <w:tcPr>
            <w:tcW w:w="5122" w:type="dxa"/>
          </w:tcPr>
          <w:p w14:paraId="05A42544" w14:textId="0E4EFA24" w:rsidR="00D3035E" w:rsidRPr="006D3ABF" w:rsidRDefault="00D3035E" w:rsidP="00D3035E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6D3ABF">
              <w:t>Artículo 1°</w:t>
            </w:r>
          </w:p>
        </w:tc>
        <w:tc>
          <w:tcPr>
            <w:tcW w:w="5123" w:type="dxa"/>
          </w:tcPr>
          <w:p w14:paraId="05364E97" w14:textId="7D19ABF6" w:rsidR="00D3035E" w:rsidRPr="006D3ABF" w:rsidRDefault="00D3035E" w:rsidP="00017C87">
            <w:pPr>
              <w:jc w:val="both"/>
            </w:pPr>
            <w:r w:rsidRPr="006D3ABF">
              <w:t>c) Artículo 4°</w:t>
            </w:r>
          </w:p>
        </w:tc>
      </w:tr>
      <w:tr w:rsidR="00D3035E" w:rsidRPr="006D3ABF" w14:paraId="036B52C9" w14:textId="77777777" w:rsidTr="00903A8D">
        <w:tc>
          <w:tcPr>
            <w:tcW w:w="5122" w:type="dxa"/>
          </w:tcPr>
          <w:p w14:paraId="157DFD9E" w14:textId="2B288B0B" w:rsidR="00D3035E" w:rsidRPr="006D3ABF" w:rsidRDefault="00D3035E" w:rsidP="00D3035E">
            <w:pPr>
              <w:ind w:hanging="120"/>
              <w:jc w:val="both"/>
            </w:pPr>
            <w:r w:rsidRPr="006D3ABF">
              <w:t>b) Artículo 3°</w:t>
            </w:r>
          </w:p>
        </w:tc>
        <w:tc>
          <w:tcPr>
            <w:tcW w:w="5123" w:type="dxa"/>
          </w:tcPr>
          <w:p w14:paraId="1D7743A8" w14:textId="4F913AFB" w:rsidR="00D3035E" w:rsidRPr="006D3ABF" w:rsidRDefault="00D3035E" w:rsidP="00017C87">
            <w:pPr>
              <w:jc w:val="both"/>
            </w:pPr>
            <w:r w:rsidRPr="006D3ABF">
              <w:t>d) Artículo 5°</w:t>
            </w:r>
          </w:p>
        </w:tc>
      </w:tr>
    </w:tbl>
    <w:p w14:paraId="43246282" w14:textId="77777777" w:rsidR="00D3035E" w:rsidRPr="006D3ABF" w:rsidRDefault="00D3035E" w:rsidP="00017C87">
      <w:pPr>
        <w:jc w:val="both"/>
      </w:pPr>
    </w:p>
    <w:p w14:paraId="5A919C39" w14:textId="16ADF1FB" w:rsidR="00D3035E" w:rsidRPr="006D3ABF" w:rsidRDefault="00B61D2B" w:rsidP="00017C87">
      <w:pPr>
        <w:jc w:val="both"/>
      </w:pPr>
      <w:r w:rsidRPr="006D3ABF">
        <w:lastRenderedPageBreak/>
        <w:t xml:space="preserve">4.- </w:t>
      </w:r>
      <w:r w:rsidR="002B69C7" w:rsidRPr="006D3ABF">
        <w:t xml:space="preserve">¿Cuál </w:t>
      </w:r>
      <w:r w:rsidRPr="006D3ABF">
        <w:rPr>
          <w:b/>
          <w:bCs/>
          <w:u w:val="single"/>
        </w:rPr>
        <w:t>N</w:t>
      </w:r>
      <w:r w:rsidR="003E5338">
        <w:rPr>
          <w:b/>
          <w:bCs/>
          <w:u w:val="single"/>
        </w:rPr>
        <w:t>O</w:t>
      </w:r>
      <w:r w:rsidR="002B69C7" w:rsidRPr="006D3ABF">
        <w:t xml:space="preserve"> es una acción </w:t>
      </w:r>
      <w:r w:rsidRPr="006D3ABF">
        <w:t>de consumo sustentable del agua?</w:t>
      </w:r>
    </w:p>
    <w:p w14:paraId="7E761B44" w14:textId="48DE8A4B" w:rsidR="002B69C7" w:rsidRPr="006D3ABF" w:rsidRDefault="00FC66FF" w:rsidP="00017C87">
      <w:pPr>
        <w:jc w:val="both"/>
      </w:pPr>
      <w:r w:rsidRPr="006D3ABF">
        <w:t>a) Regar el jardín con agua potable durante las horas más calurosas del día.</w:t>
      </w:r>
    </w:p>
    <w:p w14:paraId="7791C04A" w14:textId="4B61E258" w:rsidR="00FC66FF" w:rsidRPr="006D3ABF" w:rsidRDefault="00FC66FF" w:rsidP="00017C87">
      <w:pPr>
        <w:jc w:val="both"/>
      </w:pPr>
      <w:r w:rsidRPr="006D3ABF">
        <w:t>b) Lavar el auto utilizando cubetas de agua en lugar de una manguera.</w:t>
      </w:r>
    </w:p>
    <w:p w14:paraId="40136EEE" w14:textId="68EDC5F4" w:rsidR="00FC66FF" w:rsidRPr="006D3ABF" w:rsidRDefault="00FC66FF" w:rsidP="00017C87">
      <w:pPr>
        <w:jc w:val="both"/>
      </w:pPr>
      <w:r w:rsidRPr="006D3ABF">
        <w:t>c) Reutilizar el agua de lluvia recolectada para regar las plantas.</w:t>
      </w:r>
    </w:p>
    <w:p w14:paraId="1F452C5C" w14:textId="66F4C7F3" w:rsidR="00FC66FF" w:rsidRPr="006D3ABF" w:rsidRDefault="00FC66FF" w:rsidP="00017C87">
      <w:pPr>
        <w:jc w:val="both"/>
      </w:pPr>
      <w:r w:rsidRPr="006D3ABF">
        <w:t>d) Cerrar el grifo del lavabo mientras se cepillan los dientes.</w:t>
      </w:r>
    </w:p>
    <w:p w14:paraId="71547BFF" w14:textId="77777777" w:rsidR="00FC66FF" w:rsidRPr="006D3ABF" w:rsidRDefault="00FC66FF" w:rsidP="00017C87">
      <w:pPr>
        <w:jc w:val="both"/>
      </w:pPr>
    </w:p>
    <w:p w14:paraId="7FC7A7AC" w14:textId="34A122E6" w:rsidR="001358B7" w:rsidRPr="006D3ABF" w:rsidRDefault="0062714C" w:rsidP="001358B7">
      <w:pPr>
        <w:jc w:val="both"/>
        <w:rPr>
          <w:lang w:val="es-MX"/>
        </w:rPr>
      </w:pPr>
      <w:r w:rsidRPr="006D3ABF">
        <w:t xml:space="preserve">5.- </w:t>
      </w:r>
      <w:r w:rsidR="001358B7" w:rsidRPr="006D3ABF">
        <w:rPr>
          <w:lang w:val="es-MX"/>
        </w:rPr>
        <w:t>¿</w:t>
      </w:r>
      <w:r w:rsidR="0028741F" w:rsidRPr="006D3ABF">
        <w:rPr>
          <w:lang w:val="es-MX"/>
        </w:rPr>
        <w:t xml:space="preserve">Quién está ejerciendo de manera adecuada </w:t>
      </w:r>
      <w:r w:rsidR="001358B7" w:rsidRPr="006D3ABF">
        <w:rPr>
          <w:lang w:val="es-MX"/>
        </w:rPr>
        <w:t>su derecho humano al agua potable de manera responsable y con reciprocidad?</w:t>
      </w:r>
    </w:p>
    <w:p w14:paraId="29785FDB" w14:textId="5D10679C" w:rsidR="001358B7" w:rsidRPr="006D3ABF" w:rsidRDefault="001358B7" w:rsidP="001358B7">
      <w:pPr>
        <w:jc w:val="both"/>
        <w:rPr>
          <w:lang w:val="es-MX"/>
        </w:rPr>
      </w:pPr>
      <w:r w:rsidRPr="006D3ABF">
        <w:rPr>
          <w:lang w:val="es-MX"/>
        </w:rPr>
        <w:t xml:space="preserve">a) </w:t>
      </w:r>
      <w:r w:rsidR="0028741F" w:rsidRPr="006D3ABF">
        <w:rPr>
          <w:lang w:val="es-MX"/>
        </w:rPr>
        <w:t>Mario utiliza</w:t>
      </w:r>
      <w:r w:rsidRPr="006D3ABF">
        <w:rPr>
          <w:lang w:val="es-MX"/>
        </w:rPr>
        <w:t xml:space="preserve"> la cantidad de agua que </w:t>
      </w:r>
      <w:r w:rsidR="0028741F" w:rsidRPr="006D3ABF">
        <w:rPr>
          <w:lang w:val="es-MX"/>
        </w:rPr>
        <w:t>desea</w:t>
      </w:r>
      <w:r w:rsidRPr="006D3ABF">
        <w:rPr>
          <w:lang w:val="es-MX"/>
        </w:rPr>
        <w:t>, ya que el acceso al agua potable es</w:t>
      </w:r>
      <w:r w:rsidR="0028741F" w:rsidRPr="006D3ABF">
        <w:rPr>
          <w:lang w:val="es-MX"/>
        </w:rPr>
        <w:t xml:space="preserve"> su</w:t>
      </w:r>
      <w:r w:rsidRPr="006D3ABF">
        <w:rPr>
          <w:lang w:val="es-MX"/>
        </w:rPr>
        <w:t xml:space="preserve"> derecho universal </w:t>
      </w:r>
      <w:r w:rsidR="0028741F" w:rsidRPr="006D3ABF">
        <w:rPr>
          <w:lang w:val="es-MX"/>
        </w:rPr>
        <w:t>y está marcado en la Constitución.</w:t>
      </w:r>
    </w:p>
    <w:p w14:paraId="0A021D78" w14:textId="620130CA" w:rsidR="001358B7" w:rsidRPr="006D3ABF" w:rsidRDefault="001358B7" w:rsidP="001358B7">
      <w:pPr>
        <w:jc w:val="both"/>
        <w:rPr>
          <w:lang w:val="es-MX"/>
        </w:rPr>
      </w:pPr>
      <w:r w:rsidRPr="006D3ABF">
        <w:rPr>
          <w:lang w:val="es-MX"/>
        </w:rPr>
        <w:t xml:space="preserve">b) </w:t>
      </w:r>
      <w:r w:rsidR="0028741F" w:rsidRPr="006D3ABF">
        <w:rPr>
          <w:lang w:val="es-MX"/>
        </w:rPr>
        <w:t xml:space="preserve">Luisa deja de </w:t>
      </w:r>
      <w:r w:rsidRPr="006D3ABF">
        <w:rPr>
          <w:lang w:val="es-MX"/>
        </w:rPr>
        <w:t>preocuparse por el uso de agua, ya que las autoridades gubernamentales son las únicas responsables de garantizar su disponibi</w:t>
      </w:r>
      <w:r w:rsidR="0028741F" w:rsidRPr="006D3ABF">
        <w:rPr>
          <w:lang w:val="es-MX"/>
        </w:rPr>
        <w:t>lidad.</w:t>
      </w:r>
    </w:p>
    <w:p w14:paraId="0FBCCDAC" w14:textId="4D1E2CAF" w:rsidR="001358B7" w:rsidRPr="006D3ABF" w:rsidRDefault="001358B7" w:rsidP="001358B7">
      <w:pPr>
        <w:jc w:val="both"/>
        <w:rPr>
          <w:lang w:val="es-MX"/>
        </w:rPr>
      </w:pPr>
      <w:r w:rsidRPr="006D3ABF">
        <w:rPr>
          <w:lang w:val="es-MX"/>
        </w:rPr>
        <w:t xml:space="preserve">c) </w:t>
      </w:r>
      <w:r w:rsidR="0028741F" w:rsidRPr="006D3ABF">
        <w:rPr>
          <w:lang w:val="es-MX"/>
        </w:rPr>
        <w:t xml:space="preserve">Yuridia usa el agua que requiere pues sabe </w:t>
      </w:r>
      <w:r w:rsidRPr="006D3ABF">
        <w:rPr>
          <w:lang w:val="es-MX"/>
        </w:rPr>
        <w:t xml:space="preserve">que la responsabilidad de cuidar el agua recae únicamente en las grandes empresas </w:t>
      </w:r>
      <w:r w:rsidR="0028741F" w:rsidRPr="006D3ABF">
        <w:rPr>
          <w:lang w:val="es-MX"/>
        </w:rPr>
        <w:t>pues son las que más la gastan.</w:t>
      </w:r>
    </w:p>
    <w:p w14:paraId="77317E53" w14:textId="060386A4" w:rsidR="001358B7" w:rsidRPr="006D3ABF" w:rsidRDefault="001358B7" w:rsidP="001358B7">
      <w:pPr>
        <w:jc w:val="both"/>
        <w:rPr>
          <w:lang w:val="es-MX"/>
        </w:rPr>
      </w:pPr>
      <w:r w:rsidRPr="006D3ABF">
        <w:rPr>
          <w:lang w:val="es-MX"/>
        </w:rPr>
        <w:t xml:space="preserve">d) </w:t>
      </w:r>
      <w:r w:rsidR="0028741F" w:rsidRPr="006D3ABF">
        <w:rPr>
          <w:lang w:val="es-MX"/>
        </w:rPr>
        <w:t xml:space="preserve">Horacio </w:t>
      </w:r>
      <w:r w:rsidRPr="006D3ABF">
        <w:rPr>
          <w:lang w:val="es-MX"/>
        </w:rPr>
        <w:t>repara fugas</w:t>
      </w:r>
      <w:r w:rsidR="0028741F" w:rsidRPr="006D3ABF">
        <w:rPr>
          <w:lang w:val="es-MX"/>
        </w:rPr>
        <w:t xml:space="preserve"> que puede llegar a tener en casa y tiene un sistema </w:t>
      </w:r>
      <w:r w:rsidRPr="006D3ABF">
        <w:rPr>
          <w:lang w:val="es-MX"/>
        </w:rPr>
        <w:t xml:space="preserve">de captación de agua de lluvia </w:t>
      </w:r>
      <w:r w:rsidR="0028741F" w:rsidRPr="006D3ABF">
        <w:rPr>
          <w:lang w:val="es-MX"/>
        </w:rPr>
        <w:t>para utilizarla en algunas tareas domésticas.</w:t>
      </w:r>
    </w:p>
    <w:p w14:paraId="147C455C" w14:textId="40C82B91" w:rsidR="001358B7" w:rsidRPr="006D3ABF" w:rsidRDefault="001358B7" w:rsidP="001358B7">
      <w:pPr>
        <w:jc w:val="both"/>
        <w:rPr>
          <w:lang w:val="es-MX"/>
        </w:rPr>
      </w:pPr>
    </w:p>
    <w:p w14:paraId="3BB35DDC" w14:textId="315D8C41" w:rsidR="008619F4" w:rsidRPr="006D3ABF" w:rsidRDefault="00903A8D" w:rsidP="008619F4">
      <w:pPr>
        <w:pStyle w:val="Prrafodelista"/>
        <w:ind w:left="0"/>
        <w:jc w:val="both"/>
      </w:pPr>
      <w:r w:rsidRPr="006D3ABF">
        <w:t xml:space="preserve">6.- </w:t>
      </w:r>
      <w:r w:rsidR="008619F4" w:rsidRPr="006D3ABF">
        <w:t>El consumo irresponsable del agua provoca:</w:t>
      </w:r>
    </w:p>
    <w:p w14:paraId="65EBE96B" w14:textId="18964F78" w:rsidR="008619F4" w:rsidRPr="006D3ABF" w:rsidRDefault="008619F4" w:rsidP="008619F4">
      <w:pPr>
        <w:jc w:val="both"/>
      </w:pPr>
      <w:r w:rsidRPr="006D3ABF">
        <w:t xml:space="preserve">a) </w:t>
      </w:r>
      <w:r w:rsidRPr="006D3ABF">
        <w:rPr>
          <w:lang w:val="es-MX"/>
        </w:rPr>
        <w:t>Aumento en la disponibilidad de agua subterránea y reducción en la contaminación de ríos y lagos.</w:t>
      </w:r>
    </w:p>
    <w:p w14:paraId="2666A562" w14:textId="5AAC67E9" w:rsidR="008619F4" w:rsidRPr="006D3ABF" w:rsidRDefault="008619F4" w:rsidP="008619F4">
      <w:pPr>
        <w:jc w:val="both"/>
        <w:rPr>
          <w:lang w:val="es-MX"/>
        </w:rPr>
      </w:pPr>
      <w:r w:rsidRPr="006D3ABF">
        <w:rPr>
          <w:lang w:val="es-MX"/>
        </w:rPr>
        <w:t>b) Escasez de agua, deterioro de ecosistemas acuáticos y conflictos entre comunidades.</w:t>
      </w:r>
    </w:p>
    <w:p w14:paraId="4AE36F93" w14:textId="1CF833CD" w:rsidR="008619F4" w:rsidRPr="006D3ABF" w:rsidRDefault="008619F4" w:rsidP="008619F4">
      <w:pPr>
        <w:jc w:val="both"/>
        <w:rPr>
          <w:lang w:val="es-MX"/>
        </w:rPr>
      </w:pPr>
      <w:r w:rsidRPr="006D3ABF">
        <w:rPr>
          <w:lang w:val="es-MX"/>
        </w:rPr>
        <w:t xml:space="preserve">c) </w:t>
      </w:r>
      <w:r w:rsidRPr="006D3ABF">
        <w:t>Un aumento en la biodiversidad local y un equilibrio positivo en los ecosistemas acuáticos.</w:t>
      </w:r>
    </w:p>
    <w:p w14:paraId="123C457A" w14:textId="231B3781" w:rsidR="008619F4" w:rsidRPr="006D3ABF" w:rsidRDefault="008619F4" w:rsidP="008619F4">
      <w:pPr>
        <w:jc w:val="both"/>
        <w:rPr>
          <w:lang w:val="es-MX"/>
        </w:rPr>
      </w:pPr>
      <w:r w:rsidRPr="006D3ABF">
        <w:rPr>
          <w:lang w:val="es-MX"/>
        </w:rPr>
        <w:t>d) Reducción en el costo del agua y una disminución en el impacto ambiental de las actividades humanas.</w:t>
      </w:r>
    </w:p>
    <w:p w14:paraId="08BF713F" w14:textId="77777777" w:rsidR="008619F4" w:rsidRPr="006D3ABF" w:rsidRDefault="008619F4" w:rsidP="008619F4">
      <w:pPr>
        <w:jc w:val="both"/>
        <w:rPr>
          <w:lang w:val="es-MX"/>
        </w:rPr>
      </w:pPr>
    </w:p>
    <w:p w14:paraId="0EA9E8E3" w14:textId="3EE07B92" w:rsidR="00903A8D" w:rsidRPr="006D3ABF" w:rsidRDefault="00903A8D" w:rsidP="00017C87">
      <w:pPr>
        <w:jc w:val="both"/>
      </w:pPr>
      <w:r w:rsidRPr="006D3ABF">
        <w:t>7.-</w:t>
      </w:r>
      <w:r w:rsidR="001A2D66" w:rsidRPr="006D3ABF">
        <w:t xml:space="preserve"> Una familia utiliza 200 litros de agua potable en 4 días para su uso doméstico, ¿cuántos litros de agua usarán en 10 días?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415"/>
      </w:tblGrid>
      <w:tr w:rsidR="001A2D66" w:rsidRPr="006D3ABF" w14:paraId="6F93E0C1" w14:textId="77777777" w:rsidTr="000D27B1">
        <w:tc>
          <w:tcPr>
            <w:tcW w:w="2830" w:type="dxa"/>
          </w:tcPr>
          <w:p w14:paraId="311332BA" w14:textId="1516B59F" w:rsidR="001A2D66" w:rsidRPr="006D3ABF" w:rsidRDefault="001A2D66" w:rsidP="000D27B1">
            <w:pPr>
              <w:ind w:hanging="120"/>
              <w:jc w:val="both"/>
            </w:pPr>
            <w:r w:rsidRPr="006D3ABF">
              <w:t>a)</w:t>
            </w:r>
            <w:r w:rsidR="000D27B1" w:rsidRPr="006D3ABF">
              <w:t xml:space="preserve"> 500 litros</w:t>
            </w:r>
          </w:p>
          <w:p w14:paraId="488DE283" w14:textId="5734FDED" w:rsidR="001A2D66" w:rsidRPr="006D3ABF" w:rsidRDefault="001A2D66" w:rsidP="000D27B1">
            <w:pPr>
              <w:ind w:hanging="120"/>
              <w:jc w:val="both"/>
            </w:pPr>
            <w:r w:rsidRPr="006D3ABF">
              <w:t>b)</w:t>
            </w:r>
            <w:r w:rsidR="000D27B1" w:rsidRPr="006D3ABF">
              <w:t xml:space="preserve"> 600 litros</w:t>
            </w:r>
          </w:p>
          <w:p w14:paraId="0637865F" w14:textId="076518B5" w:rsidR="001A2D66" w:rsidRPr="006D3ABF" w:rsidRDefault="001A2D66" w:rsidP="000D27B1">
            <w:pPr>
              <w:ind w:hanging="120"/>
              <w:jc w:val="both"/>
            </w:pPr>
            <w:r w:rsidRPr="006D3ABF">
              <w:t>c)</w:t>
            </w:r>
            <w:r w:rsidR="000D27B1" w:rsidRPr="006D3ABF">
              <w:t xml:space="preserve"> </w:t>
            </w:r>
            <w:r w:rsidR="0019061E" w:rsidRPr="006D3ABF">
              <w:t>1 000</w:t>
            </w:r>
            <w:r w:rsidR="000D27B1" w:rsidRPr="006D3ABF">
              <w:t xml:space="preserve"> litros</w:t>
            </w:r>
          </w:p>
          <w:p w14:paraId="098C1101" w14:textId="4C7180D0" w:rsidR="001A2D66" w:rsidRPr="006D3ABF" w:rsidRDefault="001A2D66" w:rsidP="000D27B1">
            <w:pPr>
              <w:ind w:hanging="120"/>
              <w:jc w:val="both"/>
            </w:pPr>
            <w:r w:rsidRPr="006D3ABF">
              <w:t>d)</w:t>
            </w:r>
            <w:r w:rsidR="000D27B1" w:rsidRPr="006D3ABF">
              <w:t xml:space="preserve"> </w:t>
            </w:r>
            <w:r w:rsidR="0019061E" w:rsidRPr="006D3ABF">
              <w:t xml:space="preserve">2 </w:t>
            </w:r>
            <w:r w:rsidR="000D27B1" w:rsidRPr="006D3ABF">
              <w:t>000 litros</w:t>
            </w:r>
          </w:p>
        </w:tc>
        <w:tc>
          <w:tcPr>
            <w:tcW w:w="7415" w:type="dxa"/>
          </w:tcPr>
          <w:tbl>
            <w:tblPr>
              <w:tblStyle w:val="Tablaconcuadrcula"/>
              <w:tblW w:w="0" w:type="auto"/>
              <w:tblInd w:w="3287" w:type="dxa"/>
              <w:tblLook w:val="04A0" w:firstRow="1" w:lastRow="0" w:firstColumn="1" w:lastColumn="0" w:noHBand="0" w:noVBand="1"/>
            </w:tblPr>
            <w:tblGrid>
              <w:gridCol w:w="1669"/>
              <w:gridCol w:w="1637"/>
            </w:tblGrid>
            <w:tr w:rsidR="000D27B1" w:rsidRPr="006D3ABF" w14:paraId="0BD0CF4F" w14:textId="77777777" w:rsidTr="000D27B1">
              <w:tc>
                <w:tcPr>
                  <w:tcW w:w="1669" w:type="dxa"/>
                  <w:shd w:val="clear" w:color="auto" w:fill="D9F2D0" w:themeFill="accent6" w:themeFillTint="33"/>
                </w:tcPr>
                <w:p w14:paraId="72EC7E26" w14:textId="77777777" w:rsidR="000D27B1" w:rsidRPr="006D3ABF" w:rsidRDefault="000D27B1" w:rsidP="000D27B1">
                  <w:pPr>
                    <w:jc w:val="center"/>
                  </w:pPr>
                  <w:r w:rsidRPr="006D3ABF">
                    <w:t>DÍAS</w:t>
                  </w:r>
                </w:p>
              </w:tc>
              <w:tc>
                <w:tcPr>
                  <w:tcW w:w="1637" w:type="dxa"/>
                  <w:shd w:val="clear" w:color="auto" w:fill="D9F2D0" w:themeFill="accent6" w:themeFillTint="33"/>
                </w:tcPr>
                <w:p w14:paraId="75B0699E" w14:textId="77777777" w:rsidR="000D27B1" w:rsidRPr="006D3ABF" w:rsidRDefault="000D27B1" w:rsidP="000D27B1">
                  <w:pPr>
                    <w:jc w:val="center"/>
                  </w:pPr>
                  <w:r w:rsidRPr="006D3ABF">
                    <w:t>LITROS DE AGUA</w:t>
                  </w:r>
                </w:p>
              </w:tc>
            </w:tr>
            <w:tr w:rsidR="000D27B1" w:rsidRPr="006D3ABF" w14:paraId="5FE04993" w14:textId="77777777" w:rsidTr="000D27B1">
              <w:tc>
                <w:tcPr>
                  <w:tcW w:w="1669" w:type="dxa"/>
                </w:tcPr>
                <w:p w14:paraId="64ADB561" w14:textId="662D1758" w:rsidR="000D27B1" w:rsidRPr="006D3ABF" w:rsidRDefault="000D27B1" w:rsidP="008619F4">
                  <w:pPr>
                    <w:jc w:val="center"/>
                  </w:pPr>
                  <w:r w:rsidRPr="006D3ABF">
                    <w:t>4</w:t>
                  </w:r>
                </w:p>
              </w:tc>
              <w:tc>
                <w:tcPr>
                  <w:tcW w:w="1637" w:type="dxa"/>
                </w:tcPr>
                <w:p w14:paraId="77144677" w14:textId="77777777" w:rsidR="000D27B1" w:rsidRPr="006D3ABF" w:rsidRDefault="000D27B1" w:rsidP="000D27B1">
                  <w:pPr>
                    <w:jc w:val="center"/>
                  </w:pPr>
                  <w:r w:rsidRPr="006D3ABF">
                    <w:t>200 litros</w:t>
                  </w:r>
                </w:p>
              </w:tc>
            </w:tr>
            <w:tr w:rsidR="000D27B1" w:rsidRPr="006D3ABF" w14:paraId="2F725F49" w14:textId="77777777" w:rsidTr="000D27B1">
              <w:tc>
                <w:tcPr>
                  <w:tcW w:w="1669" w:type="dxa"/>
                </w:tcPr>
                <w:p w14:paraId="3A738078" w14:textId="6AE56FBF" w:rsidR="000D27B1" w:rsidRPr="006D3ABF" w:rsidRDefault="000D27B1" w:rsidP="008619F4">
                  <w:pPr>
                    <w:jc w:val="center"/>
                  </w:pPr>
                  <w:r w:rsidRPr="006D3ABF">
                    <w:t>10</w:t>
                  </w:r>
                </w:p>
              </w:tc>
              <w:tc>
                <w:tcPr>
                  <w:tcW w:w="1637" w:type="dxa"/>
                </w:tcPr>
                <w:p w14:paraId="7C143CEE" w14:textId="77777777" w:rsidR="000D27B1" w:rsidRPr="006D3ABF" w:rsidRDefault="000D27B1" w:rsidP="000D27B1">
                  <w:pPr>
                    <w:jc w:val="center"/>
                  </w:pPr>
                  <w:r w:rsidRPr="006D3ABF">
                    <w:t>?</w:t>
                  </w:r>
                </w:p>
              </w:tc>
            </w:tr>
          </w:tbl>
          <w:p w14:paraId="5D75142D" w14:textId="77777777" w:rsidR="001A2D66" w:rsidRPr="006D3ABF" w:rsidRDefault="001A2D66" w:rsidP="00017C87">
            <w:pPr>
              <w:jc w:val="both"/>
            </w:pPr>
          </w:p>
        </w:tc>
      </w:tr>
    </w:tbl>
    <w:p w14:paraId="44F6EA70" w14:textId="77777777" w:rsidR="008619F4" w:rsidRPr="006D3ABF" w:rsidRDefault="008619F4" w:rsidP="004F0A75">
      <w:pPr>
        <w:pStyle w:val="NormalWeb"/>
        <w:tabs>
          <w:tab w:val="left" w:pos="1702"/>
        </w:tabs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</w:p>
    <w:p w14:paraId="30AF8132" w14:textId="7EFCD7FC" w:rsidR="004F0A75" w:rsidRDefault="004F0A75" w:rsidP="004F0A75">
      <w:pPr>
        <w:pStyle w:val="NormalWeb"/>
        <w:tabs>
          <w:tab w:val="left" w:pos="1702"/>
        </w:tabs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  <w:r w:rsidRPr="006D3ABF">
        <w:rPr>
          <w:rFonts w:ascii="Tahoma" w:hAnsi="Tahoma" w:cs="Tahoma"/>
          <w:sz w:val="28"/>
          <w:szCs w:val="28"/>
          <w:lang w:val="es-ES"/>
        </w:rPr>
        <w:t>8.- Escribe dos acciones que puedes realizar dentro o fuera de la escuela para cuidar el agua.</w:t>
      </w:r>
    </w:p>
    <w:p w14:paraId="57FC3AE2" w14:textId="77777777" w:rsidR="004F0A75" w:rsidRDefault="004F0A75" w:rsidP="004F0A75">
      <w:pPr>
        <w:pStyle w:val="NormalWeb"/>
        <w:tabs>
          <w:tab w:val="left" w:pos="1702"/>
        </w:tabs>
        <w:spacing w:before="0" w:beforeAutospacing="0" w:after="0" w:afterAutospacing="0"/>
        <w:rPr>
          <w:rFonts w:ascii="Tahoma" w:hAnsi="Tahoma" w:cs="Tahoma"/>
          <w:sz w:val="28"/>
          <w:szCs w:val="28"/>
          <w:lang w:val="es-ES"/>
        </w:rPr>
      </w:pPr>
    </w:p>
    <w:p w14:paraId="026BDEE3" w14:textId="676DA26D" w:rsidR="004F0A75" w:rsidRDefault="004F0A75" w:rsidP="004F0A75">
      <w:pPr>
        <w:pStyle w:val="NormalWeb"/>
        <w:tabs>
          <w:tab w:val="left" w:pos="1702"/>
        </w:tabs>
        <w:spacing w:before="0" w:beforeAutospacing="0" w:after="0" w:afterAutospacing="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a) ________________________________________________________________</w:t>
      </w:r>
    </w:p>
    <w:p w14:paraId="7F52601C" w14:textId="77777777" w:rsidR="004F0A75" w:rsidRDefault="004F0A75" w:rsidP="004F0A75">
      <w:pPr>
        <w:pStyle w:val="NormalWeb"/>
        <w:tabs>
          <w:tab w:val="left" w:pos="1702"/>
        </w:tabs>
        <w:spacing w:before="0" w:beforeAutospacing="0" w:after="0" w:afterAutospacing="0"/>
        <w:rPr>
          <w:rFonts w:ascii="Tahoma" w:hAnsi="Tahoma" w:cs="Tahoma"/>
          <w:sz w:val="28"/>
          <w:szCs w:val="28"/>
          <w:lang w:val="es-ES"/>
        </w:rPr>
      </w:pPr>
    </w:p>
    <w:p w14:paraId="163E147A" w14:textId="56502707" w:rsidR="004F0A75" w:rsidRDefault="004F0A75" w:rsidP="004F0A75">
      <w:pPr>
        <w:pStyle w:val="NormalWeb"/>
        <w:tabs>
          <w:tab w:val="left" w:pos="1702"/>
        </w:tabs>
        <w:spacing w:before="0" w:beforeAutospacing="0" w:after="0" w:afterAutospacing="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b) ________________________________________________________________</w:t>
      </w:r>
    </w:p>
    <w:p w14:paraId="4ED2B38F" w14:textId="16F74C14" w:rsidR="009F7F72" w:rsidRPr="009F7F72" w:rsidRDefault="009F7F72" w:rsidP="00017C87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14:paraId="0306CE45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8619F4" w14:paraId="465A1ECB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8619F4" w:rsidRDefault="008619F4" w:rsidP="008619F4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5E16D916" w:rsidR="008619F4" w:rsidRDefault="008619F4" w:rsidP="008619F4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8619F4" w:rsidRDefault="008619F4" w:rsidP="008619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64E35636" w:rsidR="008619F4" w:rsidRDefault="008619F4" w:rsidP="008619F4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494A47DC" w:rsidR="008619F4" w:rsidRDefault="008619F4" w:rsidP="008619F4">
            <w:pPr>
              <w:jc w:val="center"/>
            </w:pPr>
            <w:r>
              <w:t>10</w:t>
            </w:r>
          </w:p>
        </w:tc>
      </w:tr>
      <w:tr w:rsidR="008619F4" w14:paraId="6D171FCB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8619F4" w:rsidRDefault="008619F4" w:rsidP="008619F4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2D931821" w:rsidR="008619F4" w:rsidRDefault="008619F4" w:rsidP="008619F4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8619F4" w:rsidRDefault="008619F4" w:rsidP="008619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006F46D7" w:rsidR="008619F4" w:rsidRDefault="008619F4" w:rsidP="008619F4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41B39E7C" w:rsidR="008619F4" w:rsidRDefault="008619F4" w:rsidP="008619F4">
            <w:pPr>
              <w:jc w:val="center"/>
            </w:pPr>
            <w:r>
              <w:t>8.7</w:t>
            </w:r>
          </w:p>
        </w:tc>
      </w:tr>
      <w:tr w:rsidR="008619F4" w14:paraId="543397DE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8619F4" w:rsidRDefault="008619F4" w:rsidP="008619F4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1F251CDE" w:rsidR="008619F4" w:rsidRDefault="008619F4" w:rsidP="008619F4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8619F4" w:rsidRDefault="008619F4" w:rsidP="008619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47FD44D3" w:rsidR="008619F4" w:rsidRDefault="008619F4" w:rsidP="008619F4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22D3D38A" w:rsidR="008619F4" w:rsidRDefault="008619F4" w:rsidP="008619F4">
            <w:pPr>
              <w:jc w:val="center"/>
            </w:pPr>
            <w:r>
              <w:t>7.5</w:t>
            </w:r>
          </w:p>
        </w:tc>
      </w:tr>
      <w:tr w:rsidR="008619F4" w14:paraId="55BCD9C1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8619F4" w:rsidRDefault="008619F4" w:rsidP="008619F4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5074B8F0" w:rsidR="008619F4" w:rsidRDefault="008619F4" w:rsidP="008619F4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8619F4" w:rsidRDefault="008619F4" w:rsidP="008619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5A463EA0" w:rsidR="008619F4" w:rsidRDefault="008619F4" w:rsidP="008619F4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33671C77" w:rsidR="008619F4" w:rsidRDefault="008619F4" w:rsidP="008619F4">
            <w:pPr>
              <w:jc w:val="center"/>
            </w:pPr>
            <w:r>
              <w:t>6.2</w:t>
            </w:r>
          </w:p>
        </w:tc>
      </w:tr>
      <w:tr w:rsidR="008619F4" w14:paraId="59391B13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8619F4" w:rsidRDefault="008619F4" w:rsidP="008619F4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5A3C256D" w:rsidR="008619F4" w:rsidRDefault="008619F4" w:rsidP="008619F4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8619F4" w:rsidRDefault="008619F4" w:rsidP="008619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53DD5B9D" w:rsidR="008619F4" w:rsidRDefault="008619F4" w:rsidP="008619F4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15BBD813" w:rsidR="008619F4" w:rsidRDefault="008619F4" w:rsidP="008619F4">
            <w:pPr>
              <w:jc w:val="center"/>
            </w:pPr>
            <w:r>
              <w:t>5</w:t>
            </w:r>
          </w:p>
        </w:tc>
      </w:tr>
      <w:tr w:rsidR="008619F4" w14:paraId="7D1CC924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8619F4" w:rsidRDefault="008619F4" w:rsidP="008619F4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769E96EA" w:rsidR="008619F4" w:rsidRDefault="008619F4" w:rsidP="008619F4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8619F4" w:rsidRDefault="008619F4" w:rsidP="008619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6E10678E" w:rsidR="008619F4" w:rsidRDefault="008619F4" w:rsidP="008619F4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625D1862" w:rsidR="008619F4" w:rsidRDefault="008619F4" w:rsidP="008619F4">
            <w:pPr>
              <w:jc w:val="center"/>
            </w:pPr>
            <w:r>
              <w:t>3.7</w:t>
            </w:r>
          </w:p>
        </w:tc>
      </w:tr>
      <w:tr w:rsidR="008619F4" w14:paraId="4C4D6D1A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515F4BC5" w:rsidR="008619F4" w:rsidRDefault="008619F4" w:rsidP="008619F4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14658970" w:rsidR="008619F4" w:rsidRDefault="008619F4" w:rsidP="008619F4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8619F4" w:rsidRDefault="008619F4" w:rsidP="008619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0661A468" w:rsidR="008619F4" w:rsidRDefault="008619F4" w:rsidP="008619F4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287D4C62" w:rsidR="008619F4" w:rsidRDefault="008619F4" w:rsidP="008619F4">
            <w:pPr>
              <w:jc w:val="center"/>
            </w:pPr>
            <w:r>
              <w:t>2.5</w:t>
            </w:r>
          </w:p>
        </w:tc>
      </w:tr>
      <w:tr w:rsidR="008619F4" w14:paraId="0CA5BC23" w14:textId="77777777" w:rsidTr="002B69C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8D3" w14:textId="4D2F5292" w:rsidR="008619F4" w:rsidRDefault="008619F4" w:rsidP="008619F4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3E7" w14:textId="5292DCEA" w:rsidR="008619F4" w:rsidRDefault="008619F4" w:rsidP="008619F4">
            <w:pPr>
              <w:jc w:val="center"/>
            </w:pPr>
            <w:r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E1F4" w14:textId="77777777" w:rsidR="008619F4" w:rsidRDefault="008619F4" w:rsidP="008619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77C" w14:textId="6AECD9F5" w:rsidR="008619F4" w:rsidRDefault="008619F4" w:rsidP="008619F4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0293" w14:textId="69E80AD7" w:rsidR="008619F4" w:rsidRDefault="008619F4" w:rsidP="008619F4">
            <w:pPr>
              <w:jc w:val="center"/>
            </w:pPr>
            <w:r>
              <w:t>1.2</w:t>
            </w:r>
          </w:p>
        </w:tc>
      </w:tr>
    </w:tbl>
    <w:p w14:paraId="62D0827A" w14:textId="77777777" w:rsidR="009F7F72" w:rsidRDefault="009F7F72" w:rsidP="009F7F72"/>
    <w:p w14:paraId="6DC4A40C" w14:textId="002D810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4154"/>
      </w:tblGrid>
      <w:tr w:rsidR="009F7F72" w:rsidRPr="009F7F72" w14:paraId="6AFDB2DF" w14:textId="77777777" w:rsidTr="002A5CF6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119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154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2A5CF6" w:rsidRPr="009F7F72" w14:paraId="44EA4769" w14:textId="77777777" w:rsidTr="002A5CF6">
        <w:trPr>
          <w:trHeight w:val="1849"/>
        </w:trPr>
        <w:tc>
          <w:tcPr>
            <w:tcW w:w="1696" w:type="dxa"/>
            <w:vAlign w:val="center"/>
          </w:tcPr>
          <w:p w14:paraId="293E85ED" w14:textId="608426B6" w:rsidR="002A5CF6" w:rsidRPr="005B05BF" w:rsidRDefault="002A5CF6" w:rsidP="002A5CF6">
            <w:pPr>
              <w:jc w:val="center"/>
            </w:pPr>
            <w:r w:rsidRPr="005B05BF">
              <w:t>1</w:t>
            </w:r>
          </w:p>
        </w:tc>
        <w:tc>
          <w:tcPr>
            <w:tcW w:w="1276" w:type="dxa"/>
            <w:vAlign w:val="center"/>
          </w:tcPr>
          <w:p w14:paraId="5EA491CA" w14:textId="2487009E" w:rsidR="002A5CF6" w:rsidRPr="005B05BF" w:rsidRDefault="002A5CF6" w:rsidP="002A5CF6">
            <w:pPr>
              <w:jc w:val="center"/>
              <w:rPr>
                <w:noProof/>
                <w:lang w:eastAsia="es-MX"/>
              </w:rPr>
            </w:pPr>
            <w:r w:rsidRPr="005B05BF">
              <w:rPr>
                <w:noProof/>
                <w:lang w:eastAsia="es-MX"/>
              </w:rPr>
              <w:drawing>
                <wp:inline distT="0" distB="0" distL="0" distR="0" wp14:anchorId="6A2F6452" wp14:editId="37287D19">
                  <wp:extent cx="484363" cy="468000"/>
                  <wp:effectExtent l="0" t="0" r="0" b="8255"/>
                  <wp:docPr id="1161180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6A79D12A" w14:textId="275403B9" w:rsidR="002A5CF6" w:rsidRPr="005B05BF" w:rsidRDefault="002A5CF6" w:rsidP="002A5CF6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Derechos humanos: a un ambiente sano y acceso al agua potable.</w:t>
            </w:r>
          </w:p>
        </w:tc>
        <w:tc>
          <w:tcPr>
            <w:tcW w:w="4154" w:type="dxa"/>
            <w:vAlign w:val="center"/>
          </w:tcPr>
          <w:p w14:paraId="5E5A2FD8" w14:textId="5D1F894D" w:rsidR="002A5CF6" w:rsidRPr="005B05BF" w:rsidRDefault="002A5CF6" w:rsidP="002A5CF6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Indaga, comprende y dialoga sobre la importancia del agua y su balance con otros elementos del ecosistema global, para garantizar la supervivencia de la biodiversidad, incluido el ser humano.</w:t>
            </w:r>
          </w:p>
        </w:tc>
      </w:tr>
      <w:tr w:rsidR="002A5CF6" w:rsidRPr="009F7F72" w14:paraId="235972C4" w14:textId="77777777" w:rsidTr="002A5CF6">
        <w:trPr>
          <w:trHeight w:val="1849"/>
        </w:trPr>
        <w:tc>
          <w:tcPr>
            <w:tcW w:w="1696" w:type="dxa"/>
            <w:vAlign w:val="center"/>
          </w:tcPr>
          <w:p w14:paraId="0C372D6E" w14:textId="48CDF11A" w:rsidR="002A5CF6" w:rsidRPr="005B05BF" w:rsidRDefault="002A5CF6" w:rsidP="002A5CF6">
            <w:pPr>
              <w:jc w:val="center"/>
            </w:pPr>
            <w:r w:rsidRPr="005B05BF">
              <w:t>2</w:t>
            </w:r>
          </w:p>
        </w:tc>
        <w:tc>
          <w:tcPr>
            <w:tcW w:w="1276" w:type="dxa"/>
            <w:vAlign w:val="center"/>
          </w:tcPr>
          <w:p w14:paraId="3BD68D3C" w14:textId="32AB8F65" w:rsidR="002A5CF6" w:rsidRPr="005B05BF" w:rsidRDefault="002A5CF6" w:rsidP="002A5CF6">
            <w:pPr>
              <w:jc w:val="center"/>
              <w:rPr>
                <w:noProof/>
                <w:lang w:eastAsia="es-MX"/>
              </w:rPr>
            </w:pPr>
            <w:r w:rsidRPr="005B05BF">
              <w:rPr>
                <w:noProof/>
                <w:lang w:eastAsia="es-MX"/>
              </w:rPr>
              <w:drawing>
                <wp:inline distT="0" distB="0" distL="0" distR="0" wp14:anchorId="7AA8E08B" wp14:editId="3BBB1FF2">
                  <wp:extent cx="484363" cy="468000"/>
                  <wp:effectExtent l="0" t="0" r="0" b="8255"/>
                  <wp:docPr id="9241566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30F4FA15" w14:textId="14C54CAD" w:rsidR="002A5CF6" w:rsidRPr="005B05BF" w:rsidRDefault="002A5CF6" w:rsidP="002A5CF6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Derechos humanos: a un ambiente sano y acceso al agua potable.</w:t>
            </w:r>
          </w:p>
        </w:tc>
        <w:tc>
          <w:tcPr>
            <w:tcW w:w="4154" w:type="dxa"/>
            <w:vAlign w:val="center"/>
          </w:tcPr>
          <w:p w14:paraId="412AD5D0" w14:textId="701B4071" w:rsidR="002A5CF6" w:rsidRPr="005B05BF" w:rsidRDefault="002A5CF6" w:rsidP="002A5CF6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Indaga, comprende y dialoga sobre la importancia del agua y su balance con otros elementos del ecosistema global, para garantizar la supervivencia de la biodiversidad, incluido el ser humano.</w:t>
            </w:r>
          </w:p>
        </w:tc>
      </w:tr>
      <w:tr w:rsidR="005B05BF" w:rsidRPr="009F7F72" w14:paraId="51696FCC" w14:textId="77777777" w:rsidTr="00550296">
        <w:trPr>
          <w:trHeight w:val="1849"/>
        </w:trPr>
        <w:tc>
          <w:tcPr>
            <w:tcW w:w="1696" w:type="dxa"/>
            <w:vAlign w:val="center"/>
          </w:tcPr>
          <w:p w14:paraId="5E24FC26" w14:textId="2376B1E3" w:rsidR="005B05BF" w:rsidRPr="005B05BF" w:rsidRDefault="005B05BF" w:rsidP="005B05BF">
            <w:pPr>
              <w:jc w:val="center"/>
            </w:pPr>
            <w:r w:rsidRPr="005B05BF">
              <w:t>3</w:t>
            </w:r>
          </w:p>
        </w:tc>
        <w:tc>
          <w:tcPr>
            <w:tcW w:w="1276" w:type="dxa"/>
            <w:vAlign w:val="center"/>
          </w:tcPr>
          <w:p w14:paraId="4BEA1FBC" w14:textId="0280CFCC" w:rsidR="005B05BF" w:rsidRPr="005B05BF" w:rsidRDefault="005B05BF" w:rsidP="005B05BF">
            <w:pPr>
              <w:jc w:val="center"/>
              <w:rPr>
                <w:noProof/>
                <w:lang w:eastAsia="es-MX"/>
              </w:rPr>
            </w:pPr>
            <w:r w:rsidRPr="005B05BF">
              <w:rPr>
                <w:noProof/>
                <w:lang w:eastAsia="es-MX"/>
              </w:rPr>
              <w:drawing>
                <wp:inline distT="0" distB="0" distL="0" distR="0" wp14:anchorId="22B08540" wp14:editId="68F4AE4F">
                  <wp:extent cx="484363" cy="468000"/>
                  <wp:effectExtent l="0" t="0" r="0" b="8255"/>
                  <wp:docPr id="16683976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6FD058A5" w14:textId="05CFAF9F" w:rsidR="005B05BF" w:rsidRPr="005B05BF" w:rsidRDefault="005B05BF" w:rsidP="005B05BF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Derechos humanos: a un ambiente sano y acceso al agua potable.</w:t>
            </w:r>
          </w:p>
        </w:tc>
        <w:tc>
          <w:tcPr>
            <w:tcW w:w="4154" w:type="dxa"/>
            <w:vAlign w:val="center"/>
          </w:tcPr>
          <w:p w14:paraId="26E59A9E" w14:textId="0B912422" w:rsidR="005B05BF" w:rsidRPr="005B05BF" w:rsidRDefault="005B05BF" w:rsidP="005B05BF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Comprende que la Constitución Política de los Estados Unidos Mexicanos, las leyes nacionales y los tratados internacionales suscritos por México, garantizan los derechos a la salud, a un medio ambiente sano, y el acceso a agua potable.</w:t>
            </w:r>
          </w:p>
        </w:tc>
      </w:tr>
      <w:tr w:rsidR="002B69C7" w:rsidRPr="009F7F72" w14:paraId="59F5C8C2" w14:textId="77777777" w:rsidTr="002A5CF6">
        <w:trPr>
          <w:trHeight w:val="1849"/>
        </w:trPr>
        <w:tc>
          <w:tcPr>
            <w:tcW w:w="1696" w:type="dxa"/>
            <w:vAlign w:val="center"/>
          </w:tcPr>
          <w:p w14:paraId="09C33847" w14:textId="407592BC" w:rsidR="002B69C7" w:rsidRPr="005B05BF" w:rsidRDefault="002B69C7" w:rsidP="002B69C7">
            <w:pPr>
              <w:jc w:val="center"/>
            </w:pPr>
            <w:r w:rsidRPr="005B05BF">
              <w:t>4</w:t>
            </w:r>
          </w:p>
        </w:tc>
        <w:tc>
          <w:tcPr>
            <w:tcW w:w="1276" w:type="dxa"/>
            <w:vAlign w:val="center"/>
          </w:tcPr>
          <w:p w14:paraId="2152B86A" w14:textId="1E6A8972" w:rsidR="002B69C7" w:rsidRPr="005B05BF" w:rsidRDefault="002B69C7" w:rsidP="002B69C7">
            <w:pPr>
              <w:jc w:val="center"/>
              <w:rPr>
                <w:noProof/>
                <w:lang w:eastAsia="es-MX"/>
              </w:rPr>
            </w:pPr>
            <w:r w:rsidRPr="005B05BF">
              <w:rPr>
                <w:noProof/>
                <w:lang w:eastAsia="es-MX"/>
              </w:rPr>
              <w:drawing>
                <wp:inline distT="0" distB="0" distL="0" distR="0" wp14:anchorId="78279947" wp14:editId="223021D8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7D796BF5" w14:textId="2B8F286C" w:rsidR="002B69C7" w:rsidRPr="005B05BF" w:rsidRDefault="002B69C7" w:rsidP="002B69C7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La responsabilidad compartida, el respeto y el consumo sustentable: acciones colectivas a favor de la protección, regeneración y preservación de la biodiversidad y el bienestar socioambiental.</w:t>
            </w:r>
          </w:p>
        </w:tc>
        <w:tc>
          <w:tcPr>
            <w:tcW w:w="4154" w:type="dxa"/>
            <w:vAlign w:val="center"/>
          </w:tcPr>
          <w:p w14:paraId="362F91B6" w14:textId="2E0E7F9E" w:rsidR="002B69C7" w:rsidRPr="005B05BF" w:rsidRDefault="002B69C7" w:rsidP="002B69C7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Investiga acciones de consumo sustentable del agua y la biodiversidad, para contribuir a mitigar el impacto negativo de la sociedad en estos sistemas de la naturaleza.</w:t>
            </w:r>
          </w:p>
        </w:tc>
      </w:tr>
      <w:tr w:rsidR="005B05BF" w:rsidRPr="009F7F72" w14:paraId="1C3F38DF" w14:textId="77777777" w:rsidTr="0043528E">
        <w:trPr>
          <w:trHeight w:val="1849"/>
        </w:trPr>
        <w:tc>
          <w:tcPr>
            <w:tcW w:w="1696" w:type="dxa"/>
            <w:vAlign w:val="center"/>
          </w:tcPr>
          <w:p w14:paraId="27AC115A" w14:textId="483A4C69" w:rsidR="005B05BF" w:rsidRPr="005B05BF" w:rsidRDefault="005B05BF" w:rsidP="005B05BF">
            <w:pPr>
              <w:jc w:val="center"/>
            </w:pPr>
            <w:r w:rsidRPr="005B05BF"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0F227321" w14:textId="5BB4081B" w:rsidR="005B05BF" w:rsidRPr="005B05BF" w:rsidRDefault="005B05BF" w:rsidP="005B05BF">
            <w:pPr>
              <w:jc w:val="center"/>
              <w:rPr>
                <w:noProof/>
                <w:lang w:eastAsia="es-MX"/>
              </w:rPr>
            </w:pPr>
            <w:r w:rsidRPr="005B05BF">
              <w:rPr>
                <w:noProof/>
                <w:lang w:eastAsia="es-MX"/>
              </w:rPr>
              <w:drawing>
                <wp:inline distT="0" distB="0" distL="0" distR="0" wp14:anchorId="24A7C93B" wp14:editId="53DF929B">
                  <wp:extent cx="484363" cy="468000"/>
                  <wp:effectExtent l="0" t="0" r="0" b="8255"/>
                  <wp:docPr id="19363424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37A76CC4" w14:textId="6A51B1C9" w:rsidR="005B05BF" w:rsidRPr="005B05BF" w:rsidRDefault="005B05BF" w:rsidP="005B05BF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Derechos humanos: a un ambiente sano y acceso al agua potable.</w:t>
            </w:r>
          </w:p>
        </w:tc>
        <w:tc>
          <w:tcPr>
            <w:tcW w:w="4154" w:type="dxa"/>
            <w:vAlign w:val="center"/>
          </w:tcPr>
          <w:p w14:paraId="2D046263" w14:textId="5B1E560B" w:rsidR="005B05BF" w:rsidRPr="005B05BF" w:rsidRDefault="005B05BF" w:rsidP="005B05BF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Dialoga y argumenta acerca de cómo ejerce sus derechos humanos a la salud, al agua potable y a un ambiente sano y adecuado para su desarrollo y bienestar, y se compromete a respetar la biodiversidad, actuar con reciprocidad, cuidándola y contribuyendo en su regeneración y preservación.</w:t>
            </w:r>
          </w:p>
        </w:tc>
      </w:tr>
      <w:tr w:rsidR="008D7375" w:rsidRPr="009F7F72" w14:paraId="6A8DB00E" w14:textId="77777777" w:rsidTr="002A5CF6">
        <w:trPr>
          <w:trHeight w:val="1849"/>
        </w:trPr>
        <w:tc>
          <w:tcPr>
            <w:tcW w:w="1696" w:type="dxa"/>
            <w:vAlign w:val="center"/>
          </w:tcPr>
          <w:p w14:paraId="16A70B7C" w14:textId="58A7F368" w:rsidR="008D7375" w:rsidRPr="005B05BF" w:rsidRDefault="008D7375" w:rsidP="008D7375">
            <w:pPr>
              <w:jc w:val="center"/>
            </w:pPr>
            <w:r w:rsidRPr="005B05BF">
              <w:t>6</w:t>
            </w:r>
          </w:p>
        </w:tc>
        <w:tc>
          <w:tcPr>
            <w:tcW w:w="1276" w:type="dxa"/>
            <w:vAlign w:val="center"/>
          </w:tcPr>
          <w:p w14:paraId="217058D5" w14:textId="352412D8" w:rsidR="008D7375" w:rsidRPr="005B05BF" w:rsidRDefault="008D7375" w:rsidP="008D7375">
            <w:pPr>
              <w:jc w:val="center"/>
              <w:rPr>
                <w:noProof/>
                <w:lang w:eastAsia="es-MX"/>
              </w:rPr>
            </w:pPr>
            <w:r w:rsidRPr="005B05BF">
              <w:rPr>
                <w:noProof/>
                <w:lang w:eastAsia="es-MX"/>
              </w:rPr>
              <w:drawing>
                <wp:inline distT="0" distB="0" distL="0" distR="0" wp14:anchorId="43F3BCD7" wp14:editId="78A04BCF">
                  <wp:extent cx="484363" cy="468000"/>
                  <wp:effectExtent l="0" t="0" r="0" b="8255"/>
                  <wp:docPr id="19336948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6E0CB37A" w14:textId="38893DE2" w:rsidR="008D7375" w:rsidRPr="005B05BF" w:rsidRDefault="008D7375" w:rsidP="008D7375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La responsabilidad compartida, el respeto y el consumo sustentable: acciones colectivas a favor de la protección, regeneración y preservación de la biodiversidad y el bienestar socioambiental.</w:t>
            </w:r>
          </w:p>
        </w:tc>
        <w:tc>
          <w:tcPr>
            <w:tcW w:w="4154" w:type="dxa"/>
            <w:vAlign w:val="center"/>
          </w:tcPr>
          <w:p w14:paraId="784E2FD3" w14:textId="0417E058" w:rsidR="008D7375" w:rsidRPr="005B05BF" w:rsidRDefault="008D7375" w:rsidP="008D7375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Investiga acciones de consumo sustentable del agua y la biodiversidad, para contribuir a mitigar el impacto negativo de la sociedad en estos sistemas de la naturaleza.</w:t>
            </w:r>
          </w:p>
        </w:tc>
      </w:tr>
      <w:tr w:rsidR="001A2D66" w:rsidRPr="009F7F72" w14:paraId="55409BCD" w14:textId="77777777" w:rsidTr="002A5CF6">
        <w:trPr>
          <w:trHeight w:val="1849"/>
        </w:trPr>
        <w:tc>
          <w:tcPr>
            <w:tcW w:w="1696" w:type="dxa"/>
            <w:vAlign w:val="center"/>
          </w:tcPr>
          <w:p w14:paraId="63744928" w14:textId="1B2A836D" w:rsidR="001A2D66" w:rsidRPr="005B05BF" w:rsidRDefault="001A2D66" w:rsidP="001A2D66">
            <w:pPr>
              <w:jc w:val="center"/>
            </w:pPr>
            <w:r w:rsidRPr="005B05BF">
              <w:t>7</w:t>
            </w:r>
          </w:p>
        </w:tc>
        <w:tc>
          <w:tcPr>
            <w:tcW w:w="1276" w:type="dxa"/>
            <w:vAlign w:val="center"/>
          </w:tcPr>
          <w:p w14:paraId="7F275F64" w14:textId="2F92CD6C" w:rsidR="001A2D66" w:rsidRPr="005B05BF" w:rsidRDefault="001A2D66" w:rsidP="001A2D66">
            <w:pPr>
              <w:jc w:val="center"/>
              <w:rPr>
                <w:noProof/>
                <w:lang w:eastAsia="es-MX"/>
              </w:rPr>
            </w:pPr>
            <w:r w:rsidRPr="005B05BF">
              <w:rPr>
                <w:noProof/>
                <w:lang w:eastAsia="es-MX"/>
              </w:rPr>
              <w:drawing>
                <wp:inline distT="0" distB="0" distL="0" distR="0" wp14:anchorId="2DDF6634" wp14:editId="6E6094AE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248373B2" w14:textId="0A34D578" w:rsidR="001A2D66" w:rsidRPr="005B05BF" w:rsidRDefault="001A2D66" w:rsidP="001A2D66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Organización e interpretación de datos.</w:t>
            </w:r>
          </w:p>
        </w:tc>
        <w:tc>
          <w:tcPr>
            <w:tcW w:w="4154" w:type="dxa"/>
            <w:vAlign w:val="center"/>
          </w:tcPr>
          <w:p w14:paraId="61FA2A96" w14:textId="27EE129E" w:rsidR="001A2D66" w:rsidRPr="005B05BF" w:rsidRDefault="001A2D66" w:rsidP="001A2D66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Interpreta información cuantitativa y cualitativa contenida en tablas para responder preguntas vinculadas a diferentes contextos.</w:t>
            </w:r>
          </w:p>
        </w:tc>
      </w:tr>
      <w:tr w:rsidR="002B69C7" w:rsidRPr="009F7F72" w14:paraId="1D23C359" w14:textId="77777777" w:rsidTr="00B560D3">
        <w:tc>
          <w:tcPr>
            <w:tcW w:w="1696" w:type="dxa"/>
            <w:vAlign w:val="center"/>
          </w:tcPr>
          <w:p w14:paraId="71F57590" w14:textId="0009DE44" w:rsidR="002B69C7" w:rsidRPr="005B05BF" w:rsidRDefault="002B69C7" w:rsidP="002B69C7">
            <w:pPr>
              <w:jc w:val="center"/>
            </w:pPr>
            <w:r w:rsidRPr="005B05BF">
              <w:t>8</w:t>
            </w:r>
          </w:p>
        </w:tc>
        <w:tc>
          <w:tcPr>
            <w:tcW w:w="1276" w:type="dxa"/>
            <w:vAlign w:val="center"/>
          </w:tcPr>
          <w:p w14:paraId="70AC0268" w14:textId="47274C8D" w:rsidR="002B69C7" w:rsidRPr="005B05BF" w:rsidRDefault="002B69C7" w:rsidP="002B69C7">
            <w:pPr>
              <w:jc w:val="center"/>
              <w:rPr>
                <w:noProof/>
              </w:rPr>
            </w:pPr>
            <w:r w:rsidRPr="005B05BF">
              <w:rPr>
                <w:noProof/>
                <w:lang w:eastAsia="es-MX"/>
              </w:rPr>
              <w:drawing>
                <wp:inline distT="0" distB="0" distL="0" distR="0" wp14:anchorId="49B0A42D" wp14:editId="18971BDB">
                  <wp:extent cx="484363" cy="468000"/>
                  <wp:effectExtent l="0" t="0" r="0" b="8255"/>
                  <wp:docPr id="6930505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11E53B9B" w14:textId="78145B4D" w:rsidR="002B69C7" w:rsidRPr="005B05BF" w:rsidRDefault="002B69C7" w:rsidP="002B69C7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La responsabilidad compartida, el respeto y el consumo sustentable: acciones colectivas a favor de la protección, regeneración y preservación de la biodiversidad y el bienestar socioambiental.</w:t>
            </w:r>
          </w:p>
        </w:tc>
        <w:tc>
          <w:tcPr>
            <w:tcW w:w="4154" w:type="dxa"/>
            <w:vAlign w:val="center"/>
          </w:tcPr>
          <w:p w14:paraId="222C6B79" w14:textId="3FFF8266" w:rsidR="002B69C7" w:rsidRPr="005B05BF" w:rsidRDefault="002B69C7" w:rsidP="002B69C7">
            <w:pPr>
              <w:jc w:val="both"/>
              <w:rPr>
                <w:sz w:val="24"/>
                <w:szCs w:val="24"/>
              </w:rPr>
            </w:pPr>
            <w:r w:rsidRPr="005B05BF">
              <w:rPr>
                <w:sz w:val="24"/>
                <w:szCs w:val="24"/>
              </w:rPr>
              <w:t>Investiga acciones de consumo sustentable del agua y la biodiversidad, para contribuir a mitigar el impacto negativo de la sociedad en estos sistemas de la naturaleza.</w:t>
            </w:r>
          </w:p>
        </w:tc>
      </w:tr>
    </w:tbl>
    <w:p w14:paraId="21517333" w14:textId="77777777" w:rsidR="00EA3D4E" w:rsidRDefault="00EA3D4E" w:rsidP="00AF5A27"/>
    <w:p w14:paraId="588ED29E" w14:textId="77777777" w:rsidR="00B35755" w:rsidRDefault="00B35755" w:rsidP="00AF5A27"/>
    <w:sectPr w:rsidR="00B35755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E19E0" w14:textId="77777777" w:rsidR="00533A93" w:rsidRDefault="00533A93" w:rsidP="009F7F72">
      <w:r>
        <w:separator/>
      </w:r>
    </w:p>
  </w:endnote>
  <w:endnote w:type="continuationSeparator" w:id="0">
    <w:p w14:paraId="4E4B28E3" w14:textId="77777777" w:rsidR="00533A93" w:rsidRDefault="00533A93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1C95" w14:textId="77777777" w:rsidR="00533A93" w:rsidRDefault="00533A93" w:rsidP="009F7F72">
      <w:r>
        <w:separator/>
      </w:r>
    </w:p>
  </w:footnote>
  <w:footnote w:type="continuationSeparator" w:id="0">
    <w:p w14:paraId="0028EA3B" w14:textId="77777777" w:rsidR="00533A93" w:rsidRDefault="00533A93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67B"/>
    <w:multiLevelType w:val="hybridMultilevel"/>
    <w:tmpl w:val="075CA5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016"/>
    <w:multiLevelType w:val="hybridMultilevel"/>
    <w:tmpl w:val="31B8AC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7615"/>
    <w:multiLevelType w:val="hybridMultilevel"/>
    <w:tmpl w:val="93689AE4"/>
    <w:lvl w:ilvl="0" w:tplc="BC3A8EB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705DE6"/>
    <w:multiLevelType w:val="hybridMultilevel"/>
    <w:tmpl w:val="05586432"/>
    <w:lvl w:ilvl="0" w:tplc="645C75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94E0E"/>
    <w:multiLevelType w:val="hybridMultilevel"/>
    <w:tmpl w:val="1E9ED2D8"/>
    <w:lvl w:ilvl="0" w:tplc="E37A7E56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60" w:hanging="360"/>
      </w:pPr>
    </w:lvl>
    <w:lvl w:ilvl="2" w:tplc="080A001B" w:tentative="1">
      <w:start w:val="1"/>
      <w:numFmt w:val="lowerRoman"/>
      <w:lvlText w:val="%3."/>
      <w:lvlJc w:val="right"/>
      <w:pPr>
        <w:ind w:left="1680" w:hanging="180"/>
      </w:pPr>
    </w:lvl>
    <w:lvl w:ilvl="3" w:tplc="080A000F" w:tentative="1">
      <w:start w:val="1"/>
      <w:numFmt w:val="decimal"/>
      <w:lvlText w:val="%4."/>
      <w:lvlJc w:val="left"/>
      <w:pPr>
        <w:ind w:left="2400" w:hanging="360"/>
      </w:pPr>
    </w:lvl>
    <w:lvl w:ilvl="4" w:tplc="080A0019" w:tentative="1">
      <w:start w:val="1"/>
      <w:numFmt w:val="lowerLetter"/>
      <w:lvlText w:val="%5."/>
      <w:lvlJc w:val="left"/>
      <w:pPr>
        <w:ind w:left="3120" w:hanging="360"/>
      </w:pPr>
    </w:lvl>
    <w:lvl w:ilvl="5" w:tplc="080A001B" w:tentative="1">
      <w:start w:val="1"/>
      <w:numFmt w:val="lowerRoman"/>
      <w:lvlText w:val="%6."/>
      <w:lvlJc w:val="right"/>
      <w:pPr>
        <w:ind w:left="3840" w:hanging="180"/>
      </w:pPr>
    </w:lvl>
    <w:lvl w:ilvl="6" w:tplc="080A000F" w:tentative="1">
      <w:start w:val="1"/>
      <w:numFmt w:val="decimal"/>
      <w:lvlText w:val="%7."/>
      <w:lvlJc w:val="left"/>
      <w:pPr>
        <w:ind w:left="4560" w:hanging="360"/>
      </w:pPr>
    </w:lvl>
    <w:lvl w:ilvl="7" w:tplc="080A0019" w:tentative="1">
      <w:start w:val="1"/>
      <w:numFmt w:val="lowerLetter"/>
      <w:lvlText w:val="%8."/>
      <w:lvlJc w:val="left"/>
      <w:pPr>
        <w:ind w:left="5280" w:hanging="360"/>
      </w:pPr>
    </w:lvl>
    <w:lvl w:ilvl="8" w:tplc="080A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036A6"/>
    <w:multiLevelType w:val="hybridMultilevel"/>
    <w:tmpl w:val="2CF8A35C"/>
    <w:lvl w:ilvl="0" w:tplc="8B8AB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3732C"/>
    <w:multiLevelType w:val="multilevel"/>
    <w:tmpl w:val="7C2E889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9" w15:restartNumberingAfterBreak="0">
    <w:nsid w:val="516D7918"/>
    <w:multiLevelType w:val="hybridMultilevel"/>
    <w:tmpl w:val="9F0CF768"/>
    <w:lvl w:ilvl="0" w:tplc="080A0017">
      <w:start w:val="1"/>
      <w:numFmt w:val="lowerLetter"/>
      <w:lvlText w:val="%1)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6F47EC3"/>
    <w:multiLevelType w:val="hybridMultilevel"/>
    <w:tmpl w:val="8CB0C3A2"/>
    <w:lvl w:ilvl="0" w:tplc="B784C9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721C5"/>
    <w:multiLevelType w:val="hybridMultilevel"/>
    <w:tmpl w:val="49CA3B10"/>
    <w:lvl w:ilvl="0" w:tplc="5F5A75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434475">
    <w:abstractNumId w:val="12"/>
  </w:num>
  <w:num w:numId="2" w16cid:durableId="954487886">
    <w:abstractNumId w:val="7"/>
  </w:num>
  <w:num w:numId="3" w16cid:durableId="1415280764">
    <w:abstractNumId w:val="14"/>
  </w:num>
  <w:num w:numId="4" w16cid:durableId="2085057862">
    <w:abstractNumId w:val="5"/>
  </w:num>
  <w:num w:numId="5" w16cid:durableId="370421525">
    <w:abstractNumId w:val="11"/>
  </w:num>
  <w:num w:numId="6" w16cid:durableId="189530808">
    <w:abstractNumId w:val="3"/>
  </w:num>
  <w:num w:numId="7" w16cid:durableId="1482113804">
    <w:abstractNumId w:val="2"/>
  </w:num>
  <w:num w:numId="8" w16cid:durableId="1707556116">
    <w:abstractNumId w:val="9"/>
  </w:num>
  <w:num w:numId="9" w16cid:durableId="162475411">
    <w:abstractNumId w:val="13"/>
  </w:num>
  <w:num w:numId="10" w16cid:durableId="1443649733">
    <w:abstractNumId w:val="0"/>
  </w:num>
  <w:num w:numId="11" w16cid:durableId="844171036">
    <w:abstractNumId w:val="1"/>
  </w:num>
  <w:num w:numId="12" w16cid:durableId="1599755601">
    <w:abstractNumId w:val="10"/>
  </w:num>
  <w:num w:numId="13" w16cid:durableId="1070542089">
    <w:abstractNumId w:val="8"/>
  </w:num>
  <w:num w:numId="14" w16cid:durableId="1750805290">
    <w:abstractNumId w:val="4"/>
  </w:num>
  <w:num w:numId="15" w16cid:durableId="1635914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08CC"/>
    <w:rsid w:val="00017323"/>
    <w:rsid w:val="00017C87"/>
    <w:rsid w:val="00024F10"/>
    <w:rsid w:val="000267F3"/>
    <w:rsid w:val="00040FE8"/>
    <w:rsid w:val="00061282"/>
    <w:rsid w:val="00067082"/>
    <w:rsid w:val="00076FCE"/>
    <w:rsid w:val="00086E75"/>
    <w:rsid w:val="00087A2C"/>
    <w:rsid w:val="0009713F"/>
    <w:rsid w:val="000A3AEE"/>
    <w:rsid w:val="000A5595"/>
    <w:rsid w:val="000C4CB2"/>
    <w:rsid w:val="000D09A5"/>
    <w:rsid w:val="000D27B1"/>
    <w:rsid w:val="000E7269"/>
    <w:rsid w:val="000F0076"/>
    <w:rsid w:val="000F2D20"/>
    <w:rsid w:val="001047DD"/>
    <w:rsid w:val="0010717E"/>
    <w:rsid w:val="0011013A"/>
    <w:rsid w:val="00132DC8"/>
    <w:rsid w:val="001358B7"/>
    <w:rsid w:val="001465F9"/>
    <w:rsid w:val="001543CF"/>
    <w:rsid w:val="00174F73"/>
    <w:rsid w:val="00175FC8"/>
    <w:rsid w:val="00177EE4"/>
    <w:rsid w:val="001810C8"/>
    <w:rsid w:val="00190151"/>
    <w:rsid w:val="0019061E"/>
    <w:rsid w:val="0019797F"/>
    <w:rsid w:val="001A06C7"/>
    <w:rsid w:val="001A2C5F"/>
    <w:rsid w:val="001A2D66"/>
    <w:rsid w:val="001B0300"/>
    <w:rsid w:val="001B1B8A"/>
    <w:rsid w:val="001B1C83"/>
    <w:rsid w:val="001B3A82"/>
    <w:rsid w:val="001C7BD3"/>
    <w:rsid w:val="001D65D5"/>
    <w:rsid w:val="001E765F"/>
    <w:rsid w:val="001F1422"/>
    <w:rsid w:val="001F4F8C"/>
    <w:rsid w:val="001F52D6"/>
    <w:rsid w:val="00201A26"/>
    <w:rsid w:val="0021253A"/>
    <w:rsid w:val="00213B8A"/>
    <w:rsid w:val="00221256"/>
    <w:rsid w:val="00232B19"/>
    <w:rsid w:val="00246553"/>
    <w:rsid w:val="00253453"/>
    <w:rsid w:val="0027065D"/>
    <w:rsid w:val="00286349"/>
    <w:rsid w:val="0028741F"/>
    <w:rsid w:val="002A0C28"/>
    <w:rsid w:val="002A27AF"/>
    <w:rsid w:val="002A5CF6"/>
    <w:rsid w:val="002B2698"/>
    <w:rsid w:val="002B4673"/>
    <w:rsid w:val="002B5E14"/>
    <w:rsid w:val="002B69C7"/>
    <w:rsid w:val="002C04E0"/>
    <w:rsid w:val="002C7FA8"/>
    <w:rsid w:val="002D32E3"/>
    <w:rsid w:val="002D4328"/>
    <w:rsid w:val="002E3E37"/>
    <w:rsid w:val="002E66F9"/>
    <w:rsid w:val="002F2EE2"/>
    <w:rsid w:val="002F3ABD"/>
    <w:rsid w:val="002F4F08"/>
    <w:rsid w:val="0031175B"/>
    <w:rsid w:val="00323095"/>
    <w:rsid w:val="00332266"/>
    <w:rsid w:val="00340B8A"/>
    <w:rsid w:val="00346806"/>
    <w:rsid w:val="00346F76"/>
    <w:rsid w:val="003536F7"/>
    <w:rsid w:val="00355B80"/>
    <w:rsid w:val="003561A4"/>
    <w:rsid w:val="00367EFA"/>
    <w:rsid w:val="0037131D"/>
    <w:rsid w:val="00376C26"/>
    <w:rsid w:val="00381822"/>
    <w:rsid w:val="003B281C"/>
    <w:rsid w:val="003B4F01"/>
    <w:rsid w:val="003C0793"/>
    <w:rsid w:val="003D29AD"/>
    <w:rsid w:val="003E2237"/>
    <w:rsid w:val="003E3A86"/>
    <w:rsid w:val="003E5338"/>
    <w:rsid w:val="003F46A7"/>
    <w:rsid w:val="003F7B4E"/>
    <w:rsid w:val="00400869"/>
    <w:rsid w:val="00410821"/>
    <w:rsid w:val="00412D5C"/>
    <w:rsid w:val="0041338B"/>
    <w:rsid w:val="00422398"/>
    <w:rsid w:val="0042620B"/>
    <w:rsid w:val="004272C5"/>
    <w:rsid w:val="004305F9"/>
    <w:rsid w:val="00445A46"/>
    <w:rsid w:val="004464E1"/>
    <w:rsid w:val="004467FA"/>
    <w:rsid w:val="00473552"/>
    <w:rsid w:val="004816CA"/>
    <w:rsid w:val="0049273B"/>
    <w:rsid w:val="004A0393"/>
    <w:rsid w:val="004A600B"/>
    <w:rsid w:val="004B0508"/>
    <w:rsid w:val="004F0A75"/>
    <w:rsid w:val="004F680E"/>
    <w:rsid w:val="00517BD1"/>
    <w:rsid w:val="00533A93"/>
    <w:rsid w:val="00534AA7"/>
    <w:rsid w:val="00557DFF"/>
    <w:rsid w:val="005725F9"/>
    <w:rsid w:val="00585E1D"/>
    <w:rsid w:val="00585EA5"/>
    <w:rsid w:val="005926E4"/>
    <w:rsid w:val="00595173"/>
    <w:rsid w:val="005A29B4"/>
    <w:rsid w:val="005B05BF"/>
    <w:rsid w:val="005B79AD"/>
    <w:rsid w:val="005C32D0"/>
    <w:rsid w:val="005E504D"/>
    <w:rsid w:val="005F1008"/>
    <w:rsid w:val="005F7140"/>
    <w:rsid w:val="0060146D"/>
    <w:rsid w:val="0061169B"/>
    <w:rsid w:val="0062714C"/>
    <w:rsid w:val="00627205"/>
    <w:rsid w:val="00627CC8"/>
    <w:rsid w:val="00630040"/>
    <w:rsid w:val="006418C3"/>
    <w:rsid w:val="00641A14"/>
    <w:rsid w:val="006450F4"/>
    <w:rsid w:val="00654FC2"/>
    <w:rsid w:val="00660CB1"/>
    <w:rsid w:val="0067075C"/>
    <w:rsid w:val="00676BEA"/>
    <w:rsid w:val="00680150"/>
    <w:rsid w:val="0069020A"/>
    <w:rsid w:val="0069260C"/>
    <w:rsid w:val="00697CF6"/>
    <w:rsid w:val="006A31B4"/>
    <w:rsid w:val="006A37BE"/>
    <w:rsid w:val="006B4CAF"/>
    <w:rsid w:val="006C1B54"/>
    <w:rsid w:val="006D24B6"/>
    <w:rsid w:val="006D30F5"/>
    <w:rsid w:val="006D3ABF"/>
    <w:rsid w:val="006E027A"/>
    <w:rsid w:val="006E6AD2"/>
    <w:rsid w:val="006F1323"/>
    <w:rsid w:val="006F549A"/>
    <w:rsid w:val="0070314F"/>
    <w:rsid w:val="00704BEE"/>
    <w:rsid w:val="00711336"/>
    <w:rsid w:val="00712B39"/>
    <w:rsid w:val="00735AAB"/>
    <w:rsid w:val="007361A5"/>
    <w:rsid w:val="00746232"/>
    <w:rsid w:val="00746CBC"/>
    <w:rsid w:val="00753AE3"/>
    <w:rsid w:val="00755907"/>
    <w:rsid w:val="007559C1"/>
    <w:rsid w:val="00765A24"/>
    <w:rsid w:val="00765D53"/>
    <w:rsid w:val="00767D56"/>
    <w:rsid w:val="007906F9"/>
    <w:rsid w:val="00796A86"/>
    <w:rsid w:val="007B2976"/>
    <w:rsid w:val="007C2B73"/>
    <w:rsid w:val="007C4752"/>
    <w:rsid w:val="007D261E"/>
    <w:rsid w:val="007F78F4"/>
    <w:rsid w:val="0080510D"/>
    <w:rsid w:val="0080591C"/>
    <w:rsid w:val="008141E5"/>
    <w:rsid w:val="00820F69"/>
    <w:rsid w:val="0082110D"/>
    <w:rsid w:val="008269EA"/>
    <w:rsid w:val="00835CA9"/>
    <w:rsid w:val="008440D9"/>
    <w:rsid w:val="00844E2C"/>
    <w:rsid w:val="008504BC"/>
    <w:rsid w:val="00850F1F"/>
    <w:rsid w:val="00851E75"/>
    <w:rsid w:val="00851FA8"/>
    <w:rsid w:val="0085588B"/>
    <w:rsid w:val="008565CE"/>
    <w:rsid w:val="0086112F"/>
    <w:rsid w:val="008619F4"/>
    <w:rsid w:val="00872489"/>
    <w:rsid w:val="0087346A"/>
    <w:rsid w:val="0088041A"/>
    <w:rsid w:val="0088527E"/>
    <w:rsid w:val="00891C9A"/>
    <w:rsid w:val="00895242"/>
    <w:rsid w:val="008954BC"/>
    <w:rsid w:val="00895E94"/>
    <w:rsid w:val="008A07E9"/>
    <w:rsid w:val="008A115E"/>
    <w:rsid w:val="008A1C20"/>
    <w:rsid w:val="008A1D66"/>
    <w:rsid w:val="008A21CA"/>
    <w:rsid w:val="008C7EEC"/>
    <w:rsid w:val="008D7375"/>
    <w:rsid w:val="008E5EE6"/>
    <w:rsid w:val="008E6A27"/>
    <w:rsid w:val="008F4536"/>
    <w:rsid w:val="0090033D"/>
    <w:rsid w:val="00903A8D"/>
    <w:rsid w:val="0090525D"/>
    <w:rsid w:val="00954BBE"/>
    <w:rsid w:val="00954C41"/>
    <w:rsid w:val="0096432B"/>
    <w:rsid w:val="0096719D"/>
    <w:rsid w:val="00975CB8"/>
    <w:rsid w:val="0098505B"/>
    <w:rsid w:val="009861B0"/>
    <w:rsid w:val="009915CA"/>
    <w:rsid w:val="00994BF8"/>
    <w:rsid w:val="009A3254"/>
    <w:rsid w:val="009A6776"/>
    <w:rsid w:val="009C643C"/>
    <w:rsid w:val="009D0797"/>
    <w:rsid w:val="009D6A23"/>
    <w:rsid w:val="009E5AEA"/>
    <w:rsid w:val="009F22CF"/>
    <w:rsid w:val="009F29C6"/>
    <w:rsid w:val="009F3B85"/>
    <w:rsid w:val="009F7F72"/>
    <w:rsid w:val="00A0340F"/>
    <w:rsid w:val="00A03F9A"/>
    <w:rsid w:val="00A12BA9"/>
    <w:rsid w:val="00A12C9C"/>
    <w:rsid w:val="00A34DB2"/>
    <w:rsid w:val="00A37572"/>
    <w:rsid w:val="00A528C5"/>
    <w:rsid w:val="00A72943"/>
    <w:rsid w:val="00A73754"/>
    <w:rsid w:val="00A816C7"/>
    <w:rsid w:val="00A84C4A"/>
    <w:rsid w:val="00A94AE7"/>
    <w:rsid w:val="00AA0445"/>
    <w:rsid w:val="00AA50B3"/>
    <w:rsid w:val="00AB0E02"/>
    <w:rsid w:val="00AB20FC"/>
    <w:rsid w:val="00AB2F66"/>
    <w:rsid w:val="00AD6941"/>
    <w:rsid w:val="00AE0122"/>
    <w:rsid w:val="00AF5A27"/>
    <w:rsid w:val="00B12387"/>
    <w:rsid w:val="00B17BB4"/>
    <w:rsid w:val="00B31796"/>
    <w:rsid w:val="00B35755"/>
    <w:rsid w:val="00B447D1"/>
    <w:rsid w:val="00B45C65"/>
    <w:rsid w:val="00B555D3"/>
    <w:rsid w:val="00B5563E"/>
    <w:rsid w:val="00B56499"/>
    <w:rsid w:val="00B61D2B"/>
    <w:rsid w:val="00B80AEA"/>
    <w:rsid w:val="00B81172"/>
    <w:rsid w:val="00B85046"/>
    <w:rsid w:val="00BA6539"/>
    <w:rsid w:val="00BB7968"/>
    <w:rsid w:val="00BC5349"/>
    <w:rsid w:val="00BF1552"/>
    <w:rsid w:val="00BF2B69"/>
    <w:rsid w:val="00BF3831"/>
    <w:rsid w:val="00C03748"/>
    <w:rsid w:val="00C11263"/>
    <w:rsid w:val="00C41D29"/>
    <w:rsid w:val="00C477F4"/>
    <w:rsid w:val="00C47E7B"/>
    <w:rsid w:val="00C5063E"/>
    <w:rsid w:val="00C51A5B"/>
    <w:rsid w:val="00C64983"/>
    <w:rsid w:val="00C65467"/>
    <w:rsid w:val="00C76ABA"/>
    <w:rsid w:val="00CA6053"/>
    <w:rsid w:val="00CB0A53"/>
    <w:rsid w:val="00CD0366"/>
    <w:rsid w:val="00CD191A"/>
    <w:rsid w:val="00CD62D2"/>
    <w:rsid w:val="00CD72C3"/>
    <w:rsid w:val="00D16CEC"/>
    <w:rsid w:val="00D178CB"/>
    <w:rsid w:val="00D26F6F"/>
    <w:rsid w:val="00D3035E"/>
    <w:rsid w:val="00D410C8"/>
    <w:rsid w:val="00D41A52"/>
    <w:rsid w:val="00D436AB"/>
    <w:rsid w:val="00D45B12"/>
    <w:rsid w:val="00D476D6"/>
    <w:rsid w:val="00D56DDC"/>
    <w:rsid w:val="00D613DE"/>
    <w:rsid w:val="00D708E6"/>
    <w:rsid w:val="00D921B8"/>
    <w:rsid w:val="00D955FC"/>
    <w:rsid w:val="00DB145B"/>
    <w:rsid w:val="00DB2F5D"/>
    <w:rsid w:val="00DD77FE"/>
    <w:rsid w:val="00E02316"/>
    <w:rsid w:val="00E03224"/>
    <w:rsid w:val="00E31C4B"/>
    <w:rsid w:val="00E32036"/>
    <w:rsid w:val="00E57C86"/>
    <w:rsid w:val="00E7618E"/>
    <w:rsid w:val="00E86720"/>
    <w:rsid w:val="00E86D1D"/>
    <w:rsid w:val="00E97107"/>
    <w:rsid w:val="00EA3D4E"/>
    <w:rsid w:val="00EA6FF6"/>
    <w:rsid w:val="00EA7A87"/>
    <w:rsid w:val="00ED2EAD"/>
    <w:rsid w:val="00F0501D"/>
    <w:rsid w:val="00F1681C"/>
    <w:rsid w:val="00F3476D"/>
    <w:rsid w:val="00F4065D"/>
    <w:rsid w:val="00F42454"/>
    <w:rsid w:val="00F50B21"/>
    <w:rsid w:val="00FA073F"/>
    <w:rsid w:val="00FA13B3"/>
    <w:rsid w:val="00FB0B84"/>
    <w:rsid w:val="00FB2AD9"/>
    <w:rsid w:val="00FB6571"/>
    <w:rsid w:val="00FB788D"/>
    <w:rsid w:val="00FC19CC"/>
    <w:rsid w:val="00FC3E28"/>
    <w:rsid w:val="00FC66FF"/>
    <w:rsid w:val="00FD1369"/>
    <w:rsid w:val="00FD5A3B"/>
    <w:rsid w:val="00FE1EA9"/>
    <w:rsid w:val="00FE65BC"/>
    <w:rsid w:val="00FF4856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7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dcterms:created xsi:type="dcterms:W3CDTF">2024-09-17T18:33:00Z</dcterms:created>
  <dcterms:modified xsi:type="dcterms:W3CDTF">2024-09-24T18:38:00Z</dcterms:modified>
</cp:coreProperties>
</file>